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5" w:rsidRDefault="00E46B55" w:rsidP="00E46B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B55">
        <w:rPr>
          <w:rFonts w:ascii="Times New Roman" w:hAnsi="Times New Roman" w:cs="Times New Roman"/>
          <w:b/>
          <w:sz w:val="32"/>
          <w:szCs w:val="32"/>
        </w:rPr>
        <w:t>ГЛАВА    НОВОГОРЯНОВСКОГО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E46B55">
        <w:rPr>
          <w:rFonts w:ascii="Times New Roman" w:hAnsi="Times New Roman" w:cs="Times New Roman"/>
          <w:b/>
          <w:sz w:val="32"/>
          <w:szCs w:val="32"/>
        </w:rPr>
        <w:t>СЕЛЬСКОГО 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E46B55">
        <w:rPr>
          <w:rFonts w:ascii="Times New Roman" w:hAnsi="Times New Roman" w:cs="Times New Roman"/>
          <w:b/>
          <w:sz w:val="32"/>
          <w:szCs w:val="32"/>
        </w:rPr>
        <w:t>ТЕЙКОВСКОГО  МУНИЦИПАЛЬНОГО  РАЙОНА</w:t>
      </w:r>
      <w:r w:rsidRPr="00E46B55">
        <w:rPr>
          <w:rFonts w:ascii="Times New Roman" w:hAnsi="Times New Roman" w:cs="Times New Roman"/>
          <w:b/>
          <w:sz w:val="32"/>
          <w:szCs w:val="32"/>
        </w:rPr>
        <w:br/>
        <w:t>ИВАНОВСКОЙ  ОБЛАСТИ</w:t>
      </w:r>
    </w:p>
    <w:p w:rsidR="00E46B55" w:rsidRPr="00E46B55" w:rsidRDefault="00E46B55" w:rsidP="00E46B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B55" w:rsidRPr="00E46B55" w:rsidRDefault="00E46B55" w:rsidP="00E46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6B55" w:rsidRPr="00E46B55" w:rsidRDefault="00E46B55" w:rsidP="00E46B55">
      <w:pPr>
        <w:rPr>
          <w:rFonts w:ascii="Times New Roman" w:hAnsi="Times New Roman" w:cs="Times New Roman"/>
          <w:sz w:val="28"/>
          <w:szCs w:val="28"/>
        </w:rPr>
      </w:pPr>
      <w:r w:rsidRPr="00E46B5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28.10</w:t>
      </w:r>
      <w:r w:rsidRPr="00E46B55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</w:t>
      </w:r>
      <w:r w:rsidRPr="00E46B55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внесения </w:t>
      </w:r>
    </w:p>
    <w:p w:rsidR="00436D75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Новогоряновского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2233F" w:rsidRDefault="00F2233F" w:rsidP="00F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33F" w:rsidRDefault="00F2233F" w:rsidP="00C4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</w:t>
      </w:r>
      <w:r w:rsidR="00C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C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2FC7" w:rsidRDefault="006B2FC7" w:rsidP="00C46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C7" w:rsidRDefault="004F4D9A" w:rsidP="004F4D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ПОСТАНАВЛЯЮ:</w:t>
      </w:r>
    </w:p>
    <w:p w:rsidR="00E46B55" w:rsidRDefault="00E46B55" w:rsidP="004F4D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253" w:rsidRDefault="0072620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6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6B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.12.2012 года №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921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Тейковского муниципального района Ивановской области»</w:t>
      </w:r>
      <w:r w:rsid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C7" w:rsidRPr="00C10253" w:rsidRDefault="00C10253" w:rsidP="00C10253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публичных слушаний </w:t>
      </w:r>
      <w:r w:rsidR="006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6A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назначить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на 14 ч. 00 мин. в здании администрации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92182A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Ивановская область, Тейковский район,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Горяново ул.Комсомольская,14</w:t>
      </w:r>
      <w:r w:rsidR="00726204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</w:t>
      </w:r>
      <w:r w:rsidR="00AE0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осуществить подготовку и проведение указанных публичных слушаний.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 приема письменных предложений жителей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теме публичных слушаний – до </w:t>
      </w:r>
      <w:bookmarkStart w:id="0" w:name="_GoBack"/>
      <w:bookmarkEnd w:id="0"/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включительно по адресу: Ивановская область, Тейковский район,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Горяново ул.Комсомольская,14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8 ч. 00 мин. до 16 ч. 00 мин.</w:t>
      </w:r>
    </w:p>
    <w:p w:rsidR="00726204" w:rsidRDefault="006A3E64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постановление, проект внесения изменений в правила землепользования и застройки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72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опубликовать на информационном стенде поселения и разместить </w:t>
      </w:r>
      <w:r w:rsidR="004F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4F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4F4D9A" w:rsidRDefault="004F4D9A" w:rsidP="006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A" w:rsidRDefault="004F4D9A" w:rsidP="004F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64" w:rsidRDefault="006A3E64" w:rsidP="004F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A" w:rsidRPr="006B2FC7" w:rsidRDefault="004F4D9A" w:rsidP="00E46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</w:t>
      </w:r>
      <w:r w:rsidR="00E46B55" w:rsidRPr="00C1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E46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С.И.Беляев</w:t>
      </w:r>
    </w:p>
    <w:sectPr w:rsidR="004F4D9A" w:rsidRPr="006B2FC7" w:rsidSect="00E46B5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487"/>
    <w:multiLevelType w:val="hybridMultilevel"/>
    <w:tmpl w:val="515477BC"/>
    <w:lvl w:ilvl="0" w:tplc="CEC29F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D3"/>
    <w:rsid w:val="00436D75"/>
    <w:rsid w:val="004F4D9A"/>
    <w:rsid w:val="006A3E64"/>
    <w:rsid w:val="006B2FC7"/>
    <w:rsid w:val="00726204"/>
    <w:rsid w:val="0092182A"/>
    <w:rsid w:val="00A01574"/>
    <w:rsid w:val="00A54BD3"/>
    <w:rsid w:val="00AE0778"/>
    <w:rsid w:val="00B7705E"/>
    <w:rsid w:val="00C10253"/>
    <w:rsid w:val="00C461A9"/>
    <w:rsid w:val="00E46B55"/>
    <w:rsid w:val="00F2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2016-11-10T13:06:00Z</cp:lastPrinted>
  <dcterms:created xsi:type="dcterms:W3CDTF">2016-04-04T06:55:00Z</dcterms:created>
  <dcterms:modified xsi:type="dcterms:W3CDTF">2016-11-11T11:29:00Z</dcterms:modified>
</cp:coreProperties>
</file>